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《3dsmax案例教程》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配套教学教案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第1讲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认识3ds Max 工作界面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1.掌握3dmax界面组成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2.了解3dmax2021系统要求和新功能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3.会定义用户界面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掌握软件界面组成，基本操作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能够定义用户界面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问题提出：三维技术应用到各行各业，这些技术中模型是用什么软件制作出来的呢？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内容大纲：具体可结合本项目的 PPT 课件进行配合讲解。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任务一 认识3ds Max 工作界面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1、认识主菜单栏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2、认识主工具栏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3、认识功能区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4、认识场景资源管理器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5、认识视图布局设置区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6、认识命令面板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7、认识时间轴轨迹栏和动画控制区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8、认识状态显示区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9、认识视图控制区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10、认识视图显示区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知识点讲解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3ds Max 2021 系统要求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3ds Max 2021 新增功能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课堂练习：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自定义用户界面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1.3dmax软件界面由菜单栏、工具栏、功能区、场景管理器、视图布局设置、命令面板、时间轨道、状态区、视图控制区、视图显示区组成</w:t>
            </w:r>
          </w:p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2.常有的操作有工具区的移动、旋转、缩放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第2讲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设计3ds Max作品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1掌握单位的设置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2.会对模型进行基本操作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3.会对模型添加简单材质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4.能够对模型进行渲染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5.培养学习者精益求精的精神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掌握模型的基本移动、旋转、缩放操作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添加材质和渲染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问题提出：在三维技术中，一个模型经过几个过程才能形成一个作品？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内容大纲：具体可结合本项目的 PPT 课件进行配合讲解。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任务一 设计3ds Max作品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1、设置单位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2、创建地面模型和茶壶模型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3、为长方形添加木纹材质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4、为“茶壶”添加金属材质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5、设置灯光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6、渲染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知识点讲解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3ds Max 的“参照坐标系”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“视图”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2.“屏幕”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3.“世界”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 “父对象”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5.“局部”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6.“万向”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7.“栅格”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课堂练习：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将坐标轴移动到物体中心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1.三维作品一般经过建模、材质、灯光、渲染几个流程</w:t>
            </w:r>
          </w:p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2.三维软件中有多种坐标系，可以根据不同需求进行设置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利用 3ds Max 中标准基本体模型，采用“搭积木”的方式搭建一个模型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ZGU5MTY5ZjJlNDU0OWZlYTA5ZDYzY2ZiZDM0NjYifQ=="/>
    <w:docVar w:name="KSO_WPS_MARK_KEY" w:val="21c8654d-81a5-46bf-903d-58c4261ab956"/>
  </w:docVars>
  <w:rsids>
    <w:rsidRoot w:val="666162C9"/>
    <w:rsid w:val="666162C9"/>
    <w:rsid w:val="6BB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891</Words>
  <Characters>973</Characters>
  <Lines>0</Lines>
  <Paragraphs>0</Paragraphs>
  <TotalTime>20</TotalTime>
  <ScaleCrop>false</ScaleCrop>
  <LinksUpToDate>false</LinksUpToDate>
  <CharactersWithSpaces>1014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2023-01-02T08:03:00Z</dcterms:created>
  <dc:creator>Administrator</dc:creator>
  <cp:lastModifiedBy>张秀生</cp:lastModifiedBy>
  <dcterms:modified xsi:type="dcterms:W3CDTF">2023-01-02T11:47:17Z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C2A9B117A11A4E9EBAC76C8719E037BA</vt:lpwstr>
  </property>
</Properties>
</file>